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sz w:val="22"/>
          <w:szCs w:val="22"/>
          <w:lang w:val="en-US" w:eastAsia="zh-CN"/>
        </w:rPr>
        <w:t>YH-LGH-SOP-002（F）-08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</w:p>
    <w:p>
      <w:pPr>
        <w:jc w:val="center"/>
        <w:rPr>
          <w:rFonts w:hint="default" w:ascii="宋体" w:hAnsi="宋体" w:eastAsia="宋体" w:cs="宋体"/>
          <w:b/>
          <w:sz w:val="32"/>
          <w:szCs w:val="28"/>
          <w:lang w:val="en-US" w:eastAsia="zh-CN"/>
        </w:rPr>
      </w:pPr>
      <w:r>
        <w:rPr>
          <w:rFonts w:hint="eastAsia" w:ascii="宋体" w:hAnsi="宋体" w:cs="宋体"/>
          <w:b/>
          <w:sz w:val="32"/>
          <w:szCs w:val="28"/>
          <w:lang w:val="en-US" w:eastAsia="zh-CN"/>
        </w:rPr>
        <w:t>临床研究科研诚信承诺书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承诺在临床研究实施过程中，遵守科学道德和诚信要求，严格执行医院有关临床研究管理规定和研究方案，严格要求团队人员，不发生下列科研不端行为：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在职称、简历及研究基础等方面提供虚假信息；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抄袭、剽窃他人研究成果；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捏造或篡改研究数据；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在临床研究中，违反知情同意、保护隐私等规定；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违反医学伦理管理规范；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其他科研不端行为。</w:t>
      </w:r>
    </w:p>
    <w:p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如本人被举报在临床研究实施过程中存在科研不端行为，将积极配合相关调查机构组织开展的调查。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项目负责人签字：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1A982"/>
    <w:multiLevelType w:val="singleLevel"/>
    <w:tmpl w:val="01D1A9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A72C50"/>
    <w:multiLevelType w:val="singleLevel"/>
    <w:tmpl w:val="34A72C5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03ED553B"/>
    <w:rsid w:val="03ED553B"/>
    <w:rsid w:val="0B4319CF"/>
    <w:rsid w:val="0ED26654"/>
    <w:rsid w:val="156A1844"/>
    <w:rsid w:val="192127A9"/>
    <w:rsid w:val="1B4341E4"/>
    <w:rsid w:val="2E7B615A"/>
    <w:rsid w:val="331F252D"/>
    <w:rsid w:val="3D780336"/>
    <w:rsid w:val="52DF5908"/>
    <w:rsid w:val="59F13584"/>
    <w:rsid w:val="7AF638ED"/>
    <w:rsid w:val="7CB9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241</Characters>
  <Lines>0</Lines>
  <Paragraphs>0</Paragraphs>
  <TotalTime>78</TotalTime>
  <ScaleCrop>false</ScaleCrop>
  <LinksUpToDate>false</LinksUpToDate>
  <CharactersWithSpaces>284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2022-02-23T03:38:00Z</dcterms:created>
  <dc:creator>冉冉</dc:creator>
  <cp:lastModifiedBy>冉冉</cp:lastModifiedBy>
  <dcterms:modified xsi:type="dcterms:W3CDTF">2022-05-12T08:07:10Z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FEF38AA7EDCD470D953E706A0B5BBA58</vt:lpwstr>
  </property>
</Properties>
</file>